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DAFA" w14:textId="77777777" w:rsidR="006F362C" w:rsidRDefault="00A13A6E">
      <w:pPr>
        <w:pStyle w:val="Title"/>
      </w:pPr>
      <w:r>
        <w:rPr>
          <w:color w:val="333399"/>
        </w:rPr>
        <w:t>Essex County Council School Term and Holiday Dates</w:t>
      </w:r>
      <w:r>
        <w:rPr>
          <w:color w:val="333399"/>
          <w:spacing w:val="-86"/>
        </w:rPr>
        <w:t xml:space="preserve"> </w:t>
      </w:r>
      <w:r>
        <w:rPr>
          <w:color w:val="333399"/>
        </w:rPr>
        <w:t>for Community and Voluntary Controlled Schools -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Academic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Year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2025-2026</w:t>
      </w:r>
    </w:p>
    <w:p w14:paraId="7B0A76C8" w14:textId="77777777" w:rsidR="006F362C" w:rsidRDefault="006F362C">
      <w:pPr>
        <w:pStyle w:val="BodyText"/>
        <w:spacing w:before="0"/>
        <w:rPr>
          <w:sz w:val="14"/>
        </w:rPr>
      </w:pPr>
    </w:p>
    <w:tbl>
      <w:tblPr>
        <w:tblW w:w="0" w:type="auto"/>
        <w:tblInd w:w="3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384"/>
        <w:gridCol w:w="384"/>
        <w:gridCol w:w="385"/>
        <w:gridCol w:w="384"/>
        <w:gridCol w:w="379"/>
        <w:gridCol w:w="382"/>
        <w:gridCol w:w="386"/>
        <w:gridCol w:w="384"/>
        <w:gridCol w:w="385"/>
        <w:gridCol w:w="380"/>
        <w:gridCol w:w="385"/>
        <w:gridCol w:w="385"/>
        <w:gridCol w:w="383"/>
        <w:gridCol w:w="387"/>
        <w:gridCol w:w="380"/>
        <w:gridCol w:w="385"/>
        <w:gridCol w:w="380"/>
        <w:gridCol w:w="385"/>
        <w:gridCol w:w="386"/>
        <w:gridCol w:w="378"/>
        <w:gridCol w:w="388"/>
        <w:gridCol w:w="386"/>
        <w:gridCol w:w="386"/>
        <w:gridCol w:w="386"/>
        <w:gridCol w:w="381"/>
        <w:gridCol w:w="386"/>
        <w:gridCol w:w="383"/>
      </w:tblGrid>
      <w:tr w:rsidR="006F362C" w14:paraId="6C81A6F4" w14:textId="77777777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5B7BC39A" w14:textId="77777777" w:rsidR="006F362C" w:rsidRDefault="00A13A6E">
            <w:pPr>
              <w:pStyle w:val="TableParagraph"/>
              <w:spacing w:before="125"/>
              <w:ind w:left="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September</w:t>
            </w:r>
            <w:r>
              <w:rPr>
                <w:rFonts w:ascii="Arial"/>
                <w:b/>
                <w:color w:val="333399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2025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360BC8FB" w14:textId="77777777" w:rsidR="006F362C" w:rsidRDefault="00A13A6E">
            <w:pPr>
              <w:pStyle w:val="TableParagraph"/>
              <w:spacing w:before="125"/>
              <w:ind w:left="7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October</w:t>
            </w:r>
            <w:r>
              <w:rPr>
                <w:rFonts w:ascii="Arial"/>
                <w:b/>
                <w:color w:val="333399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2025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D2A1D72" w14:textId="77777777" w:rsidR="006F362C" w:rsidRDefault="00A13A6E">
            <w:pPr>
              <w:pStyle w:val="TableParagraph"/>
              <w:spacing w:before="125"/>
              <w:ind w:left="6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November</w:t>
            </w:r>
            <w:r>
              <w:rPr>
                <w:rFonts w:ascii="Arial"/>
                <w:b/>
                <w:color w:val="333399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2025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53B89D91" w14:textId="77777777" w:rsidR="006F362C" w:rsidRDefault="00A13A6E">
            <w:pPr>
              <w:pStyle w:val="TableParagraph"/>
              <w:spacing w:before="125"/>
              <w:ind w:left="6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December</w:t>
            </w:r>
            <w:r>
              <w:rPr>
                <w:rFonts w:ascii="Arial"/>
                <w:b/>
                <w:color w:val="333399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2025</w:t>
            </w:r>
          </w:p>
        </w:tc>
      </w:tr>
      <w:tr w:rsidR="006F362C" w14:paraId="3C18B09F" w14:textId="77777777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4EED254" w14:textId="77777777" w:rsidR="006F362C" w:rsidRDefault="00A13A6E">
            <w:pPr>
              <w:pStyle w:val="TableParagraph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7CBBE" w14:textId="77777777" w:rsidR="006F362C" w:rsidRDefault="00A13A6E">
            <w:pPr>
              <w:pStyle w:val="TableParagraph"/>
              <w:ind w:lef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1FE8BA" w14:textId="77777777" w:rsidR="006F362C" w:rsidRDefault="00A13A6E">
            <w:pPr>
              <w:pStyle w:val="TableParagraph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3003F4" w14:textId="77777777" w:rsidR="006F362C" w:rsidRDefault="00A13A6E">
            <w:pPr>
              <w:pStyle w:val="TableParagraph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14A66C" w14:textId="77777777" w:rsidR="006F362C" w:rsidRDefault="00A13A6E">
            <w:pPr>
              <w:pStyle w:val="TableParagraph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413D99" w14:textId="77777777" w:rsidR="006F362C" w:rsidRDefault="00A13A6E">
            <w:pPr>
              <w:pStyle w:val="TableParagraph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17E4F18C" w14:textId="77777777" w:rsidR="006F362C" w:rsidRDefault="00A13A6E">
            <w:pPr>
              <w:pStyle w:val="TableParagraph"/>
              <w:ind w:lef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5134EF7" w14:textId="77777777" w:rsidR="006F362C" w:rsidRDefault="00A13A6E">
            <w:pPr>
              <w:pStyle w:val="TableParagraph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C94209" w14:textId="77777777" w:rsidR="006F362C" w:rsidRDefault="00A13A6E">
            <w:pPr>
              <w:pStyle w:val="TableParagraph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F700C1" w14:textId="77777777" w:rsidR="006F362C" w:rsidRDefault="00A13A6E">
            <w:pPr>
              <w:pStyle w:val="TableParagraph"/>
              <w:ind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E4A969" w14:textId="77777777" w:rsidR="006F362C" w:rsidRDefault="00A13A6E">
            <w:pPr>
              <w:pStyle w:val="TableParagraph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43C496" w14:textId="77777777" w:rsidR="006F362C" w:rsidRDefault="00A13A6E">
            <w:pPr>
              <w:pStyle w:val="TableParagraph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D9851C" w14:textId="77777777" w:rsidR="006F362C" w:rsidRDefault="00A13A6E">
            <w:pPr>
              <w:pStyle w:val="TableParagraph"/>
              <w:ind w:left="1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5DD45C1C" w14:textId="77777777" w:rsidR="006F362C" w:rsidRDefault="00A13A6E">
            <w:pPr>
              <w:pStyle w:val="TableParagraph"/>
              <w:ind w:lef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6DE8F51" w14:textId="77777777" w:rsidR="006F362C" w:rsidRDefault="00A13A6E">
            <w:pPr>
              <w:pStyle w:val="TableParagraph"/>
              <w:ind w:lef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2CD48B" w14:textId="77777777" w:rsidR="006F362C" w:rsidRDefault="00A13A6E">
            <w:pPr>
              <w:pStyle w:val="TableParagraph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E2A23A" w14:textId="77777777" w:rsidR="006F362C" w:rsidRDefault="00A13A6E">
            <w:pPr>
              <w:pStyle w:val="TableParagraph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765AB8" w14:textId="77777777" w:rsidR="006F362C" w:rsidRDefault="00A13A6E">
            <w:pPr>
              <w:pStyle w:val="TableParagraph"/>
              <w:ind w:left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8321E8" w14:textId="77777777" w:rsidR="006F362C" w:rsidRDefault="00A13A6E">
            <w:pPr>
              <w:pStyle w:val="TableParagraph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88BAF" w14:textId="77777777" w:rsidR="006F362C" w:rsidRDefault="00A13A6E">
            <w:pPr>
              <w:pStyle w:val="TableParagraph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0CD3A094" w14:textId="77777777" w:rsidR="006F362C" w:rsidRDefault="00A13A6E">
            <w:pPr>
              <w:pStyle w:val="TableParagraph"/>
              <w:ind w:lef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DC405BD" w14:textId="77777777" w:rsidR="006F362C" w:rsidRDefault="00A13A6E">
            <w:pPr>
              <w:pStyle w:val="TableParagraph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1CF16F" w14:textId="77777777" w:rsidR="006F362C" w:rsidRDefault="00A13A6E">
            <w:pPr>
              <w:pStyle w:val="TableParagraph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671DFE" w14:textId="77777777" w:rsidR="006F362C" w:rsidRDefault="00A13A6E">
            <w:pPr>
              <w:pStyle w:val="TableParagraph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F67DFB" w14:textId="77777777" w:rsidR="006F362C" w:rsidRDefault="00A13A6E">
            <w:pPr>
              <w:pStyle w:val="TableParagraph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4BBE74" w14:textId="77777777" w:rsidR="006F362C" w:rsidRDefault="00A13A6E">
            <w:pPr>
              <w:pStyle w:val="TableParagraph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D651CA" w14:textId="77777777" w:rsidR="006F362C" w:rsidRDefault="00A13A6E">
            <w:pPr>
              <w:pStyle w:val="TableParagraph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4B0C90B8" w14:textId="77777777" w:rsidR="006F362C" w:rsidRDefault="00A13A6E">
            <w:pPr>
              <w:pStyle w:val="TableParagraph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</w:tr>
      <w:tr w:rsidR="006F362C" w14:paraId="1BD2D7A0" w14:textId="77777777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3C8C12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CE2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325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5029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33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6F8C36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062BBEC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D03171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7452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5771" w14:textId="77777777" w:rsidR="006F362C" w:rsidRDefault="00A13A6E">
            <w:pPr>
              <w:pStyle w:val="TableParagraph"/>
              <w:spacing w:before="41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41DF" w14:textId="77777777" w:rsidR="006F362C" w:rsidRDefault="00A13A6E">
            <w:pPr>
              <w:pStyle w:val="TableParagraph"/>
              <w:spacing w:before="41"/>
              <w:ind w:right="4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E37" w14:textId="77777777" w:rsidR="006F362C" w:rsidRDefault="00A13A6E">
            <w:pPr>
              <w:pStyle w:val="TableParagraph"/>
              <w:spacing w:before="41"/>
              <w:ind w:left="125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398487" w14:textId="77777777" w:rsidR="006F362C" w:rsidRDefault="00A13A6E">
            <w:pPr>
              <w:pStyle w:val="TableParagraph"/>
              <w:spacing w:before="41"/>
              <w:ind w:left="124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A9E12FF" w14:textId="77777777" w:rsidR="006F362C" w:rsidRDefault="00A13A6E">
            <w:pPr>
              <w:pStyle w:val="TableParagraph"/>
              <w:spacing w:before="41"/>
              <w:ind w:right="2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4BA65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378E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36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100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6E9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D4DB3F" w14:textId="77777777" w:rsidR="006F362C" w:rsidRDefault="00A13A6E">
            <w:pPr>
              <w:pStyle w:val="TableParagraph"/>
              <w:spacing w:before="41"/>
              <w:ind w:right="52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5EBB670" w14:textId="77777777" w:rsidR="006F362C" w:rsidRDefault="00A13A6E">
            <w:pPr>
              <w:pStyle w:val="TableParagraph"/>
              <w:spacing w:before="41"/>
              <w:ind w:right="3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C2A328" w14:textId="77777777" w:rsidR="006F362C" w:rsidRDefault="00A13A6E">
            <w:pPr>
              <w:pStyle w:val="TableParagraph"/>
              <w:spacing w:before="41"/>
              <w:ind w:left="101"/>
              <w:rPr>
                <w:sz w:val="18"/>
              </w:rPr>
            </w:pPr>
            <w:r>
              <w:rPr>
                <w:color w:val="1F487C"/>
                <w:w w:val="83"/>
                <w:sz w:val="18"/>
              </w:rPr>
              <w:t>1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FF69" w14:textId="77777777" w:rsidR="006F362C" w:rsidRDefault="00A13A6E">
            <w:pPr>
              <w:pStyle w:val="TableParagraph"/>
              <w:spacing w:before="41"/>
              <w:ind w:left="114"/>
              <w:rPr>
                <w:sz w:val="18"/>
              </w:rPr>
            </w:pPr>
            <w:r>
              <w:rPr>
                <w:color w:val="1F487C"/>
                <w:w w:val="83"/>
                <w:sz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3CBB" w14:textId="77777777" w:rsidR="006F362C" w:rsidRDefault="00A13A6E">
            <w:pPr>
              <w:pStyle w:val="TableParagraph"/>
              <w:spacing w:before="41"/>
              <w:ind w:right="64"/>
              <w:jc w:val="center"/>
              <w:rPr>
                <w:sz w:val="18"/>
              </w:rPr>
            </w:pPr>
            <w:r>
              <w:rPr>
                <w:color w:val="1F487C"/>
                <w:w w:val="83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A6C1" w14:textId="77777777" w:rsidR="006F362C" w:rsidRDefault="00A13A6E">
            <w:pPr>
              <w:pStyle w:val="TableParagraph"/>
              <w:spacing w:before="41"/>
              <w:ind w:right="68"/>
              <w:jc w:val="center"/>
              <w:rPr>
                <w:sz w:val="18"/>
              </w:rPr>
            </w:pPr>
            <w:r>
              <w:rPr>
                <w:color w:val="1F487C"/>
                <w:w w:val="83"/>
                <w:sz w:val="18"/>
              </w:rPr>
              <w:t>4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0544" w14:textId="77777777" w:rsidR="006F362C" w:rsidRDefault="00A13A6E">
            <w:pPr>
              <w:pStyle w:val="TableParagraph"/>
              <w:spacing w:before="41"/>
              <w:ind w:left="104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36E2A9" w14:textId="77777777" w:rsidR="006F362C" w:rsidRDefault="00A13A6E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BA248E1" w14:textId="77777777" w:rsidR="006F362C" w:rsidRDefault="00A13A6E">
            <w:pPr>
              <w:pStyle w:val="TableParagraph"/>
              <w:spacing w:before="41"/>
              <w:ind w:right="58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</w:tr>
      <w:tr w:rsidR="006F362C" w14:paraId="3C1E5043" w14:textId="77777777" w:rsidTr="00A13A6E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2A6E095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5702643B" w14:textId="77777777" w:rsidR="006F362C" w:rsidRDefault="00A13A6E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11CC1CCE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5E79CE7F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1F3B8CE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056211" w14:textId="77777777" w:rsidR="006F362C" w:rsidRDefault="00A13A6E">
            <w:pPr>
              <w:pStyle w:val="TableParagraph"/>
              <w:ind w:right="4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F901EF7" w14:textId="77777777" w:rsidR="006F362C" w:rsidRDefault="00A13A6E"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ACCB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B106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25BE" w14:textId="77777777" w:rsidR="006F362C" w:rsidRDefault="00A13A6E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DFE2" w14:textId="77777777" w:rsidR="006F362C" w:rsidRDefault="00A13A6E">
            <w:pPr>
              <w:pStyle w:val="TableParagraph"/>
              <w:ind w:right="4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6A9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C61173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5982C96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5F17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E513" w14:textId="77777777" w:rsidR="006F362C" w:rsidRDefault="00A13A6E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DD13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D35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D2C9" w14:textId="77777777" w:rsidR="006F362C" w:rsidRDefault="00A13A6E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133C45" w14:textId="77777777" w:rsidR="006F362C" w:rsidRDefault="00A13A6E">
            <w:pPr>
              <w:pStyle w:val="TableParagraph"/>
              <w:ind w:right="52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4FBCEF9" w14:textId="77777777" w:rsidR="006F362C" w:rsidRDefault="00A13A6E">
            <w:pPr>
              <w:pStyle w:val="TableParagraph"/>
              <w:ind w:right="3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113B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D80D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5FD7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6AE8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4223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C31C38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51E7293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</w:tr>
      <w:tr w:rsidR="006F362C" w14:paraId="238B6CF8" w14:textId="77777777">
        <w:trPr>
          <w:trHeight w:val="282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F287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1D3B" w14:textId="77777777" w:rsidR="006F362C" w:rsidRDefault="00A13A6E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165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0C09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A84A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94CB77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04E70FE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952B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64BD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A9DD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38DD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4E5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B417EB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2066B16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073B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2CE9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D59D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241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DF66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0363735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AF095FD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B6B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E4D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9F10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0067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5638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598446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0345AC7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</w:tr>
      <w:tr w:rsidR="006F362C" w14:paraId="05A352BA" w14:textId="77777777">
        <w:trPr>
          <w:trHeight w:val="288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67E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55CA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144E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B9B8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A953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07BB0E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29FE31F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10B3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735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D079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9217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7EC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6DAADD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440A79F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2F3E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2502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7C25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6AF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6BD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EF9CF39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08F7A2D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B4EDA3A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B16C0A7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2E9C1DA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BE9359" w14:textId="77777777" w:rsidR="006F362C" w:rsidRDefault="00A13A6E">
            <w:pPr>
              <w:pStyle w:val="TableParagraph"/>
              <w:ind w:left="82" w:right="73"/>
              <w:jc w:val="center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25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279E4A" w14:textId="77777777" w:rsidR="006F362C" w:rsidRDefault="00A13A6E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8F0585E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77B0609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</w:tr>
      <w:tr w:rsidR="006F362C" w14:paraId="3524EC48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59AC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0CDA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DA36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53B6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3DF7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AD0631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7D3815B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8166E21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F8BBB4F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E9D9EF0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FE743D7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622631A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40A7AD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B6D596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E883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BB7C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258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5BD5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C741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0EF063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828F5D5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066BCD7D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0B6F778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640A63D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3E8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04F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0FC48E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1F4531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F362C" w14:paraId="3C4578C7" w14:textId="77777777">
        <w:trPr>
          <w:trHeight w:val="286"/>
        </w:trPr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648945D8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95873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2D33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EFCD1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5B6B7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FAF6DB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280FBF4C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right w:val="single" w:sz="4" w:space="0" w:color="000000"/>
            </w:tcBorders>
          </w:tcPr>
          <w:p w14:paraId="7F2A8F96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36A8D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B5CD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5981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8B17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C75B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127D181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64121B0C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47C6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4EAC9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FEE6C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A711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045C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</w:tcPr>
          <w:p w14:paraId="3EB1003D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</w:tcPr>
          <w:p w14:paraId="2762F90E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96036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CAE16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F8437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0267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19B0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0A13FFB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F362C" w14:paraId="47C32E09" w14:textId="77777777">
        <w:trPr>
          <w:trHeight w:val="512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50375116" w14:textId="77777777" w:rsidR="006F362C" w:rsidRDefault="00A13A6E">
            <w:pPr>
              <w:pStyle w:val="TableParagraph"/>
              <w:spacing w:before="119"/>
              <w:ind w:left="7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January</w:t>
            </w:r>
            <w:r>
              <w:rPr>
                <w:rFonts w:ascii="Arial"/>
                <w:b/>
                <w:color w:val="333399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752E8BA3" w14:textId="77777777" w:rsidR="006F362C" w:rsidRDefault="00A13A6E">
            <w:pPr>
              <w:pStyle w:val="TableParagraph"/>
              <w:spacing w:before="119"/>
              <w:ind w:left="6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February</w:t>
            </w:r>
            <w:r>
              <w:rPr>
                <w:rFonts w:ascii="Arial"/>
                <w:b/>
                <w:color w:val="333399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15AFD378" w14:textId="77777777" w:rsidR="006F362C" w:rsidRDefault="00A13A6E">
            <w:pPr>
              <w:pStyle w:val="TableParagraph"/>
              <w:spacing w:before="119"/>
              <w:ind w:left="8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March</w:t>
            </w:r>
            <w:r>
              <w:rPr>
                <w:rFonts w:ascii="Arial"/>
                <w:b/>
                <w:color w:val="333399"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155061C3" w14:textId="77777777" w:rsidR="006F362C" w:rsidRDefault="00A13A6E">
            <w:pPr>
              <w:pStyle w:val="TableParagraph"/>
              <w:spacing w:before="119"/>
              <w:ind w:left="8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April</w:t>
            </w:r>
            <w:r>
              <w:rPr>
                <w:rFonts w:ascii="Arial"/>
                <w:b/>
                <w:color w:val="333399"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</w:tr>
      <w:tr w:rsidR="006F362C" w14:paraId="46EE64E6" w14:textId="77777777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5C9F1F4" w14:textId="77777777" w:rsidR="006F362C" w:rsidRDefault="00A13A6E">
            <w:pPr>
              <w:pStyle w:val="TableParagraph"/>
              <w:spacing w:before="46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53D995" w14:textId="77777777" w:rsidR="006F362C" w:rsidRDefault="00A13A6E">
            <w:pPr>
              <w:pStyle w:val="TableParagraph"/>
              <w:spacing w:before="46"/>
              <w:ind w:lef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CF0EF4" w14:textId="77777777" w:rsidR="006F362C" w:rsidRDefault="00A13A6E">
            <w:pPr>
              <w:pStyle w:val="TableParagraph"/>
              <w:spacing w:before="46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DA113" w14:textId="77777777" w:rsidR="006F362C" w:rsidRDefault="00A13A6E">
            <w:pPr>
              <w:pStyle w:val="TableParagraph"/>
              <w:spacing w:before="46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99281A" w14:textId="77777777" w:rsidR="006F362C" w:rsidRDefault="00A13A6E">
            <w:pPr>
              <w:pStyle w:val="TableParagraph"/>
              <w:spacing w:before="46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A42AE4" w14:textId="77777777" w:rsidR="006F362C" w:rsidRDefault="00A13A6E">
            <w:pPr>
              <w:pStyle w:val="TableParagraph"/>
              <w:spacing w:before="46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110E1E36" w14:textId="77777777" w:rsidR="006F362C" w:rsidRDefault="00A13A6E">
            <w:pPr>
              <w:pStyle w:val="TableParagraph"/>
              <w:spacing w:before="46"/>
              <w:ind w:lef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5A9A5A0" w14:textId="77777777" w:rsidR="006F362C" w:rsidRDefault="00A13A6E">
            <w:pPr>
              <w:pStyle w:val="TableParagraph"/>
              <w:spacing w:before="46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43EB2E" w14:textId="77777777" w:rsidR="006F362C" w:rsidRDefault="00A13A6E">
            <w:pPr>
              <w:pStyle w:val="TableParagraph"/>
              <w:spacing w:before="46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A20773" w14:textId="77777777" w:rsidR="006F362C" w:rsidRDefault="00A13A6E">
            <w:pPr>
              <w:pStyle w:val="TableParagraph"/>
              <w:spacing w:before="46"/>
              <w:ind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04820D" w14:textId="77777777" w:rsidR="006F362C" w:rsidRDefault="00A13A6E">
            <w:pPr>
              <w:pStyle w:val="TableParagraph"/>
              <w:spacing w:before="46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FDD3D5" w14:textId="77777777" w:rsidR="006F362C" w:rsidRDefault="00A13A6E">
            <w:pPr>
              <w:pStyle w:val="TableParagraph"/>
              <w:spacing w:before="46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B48B8A" w14:textId="77777777" w:rsidR="006F362C" w:rsidRDefault="00A13A6E">
            <w:pPr>
              <w:pStyle w:val="TableParagraph"/>
              <w:spacing w:before="46"/>
              <w:ind w:left="1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0B5A12F7" w14:textId="77777777" w:rsidR="006F362C" w:rsidRDefault="00A13A6E">
            <w:pPr>
              <w:pStyle w:val="TableParagraph"/>
              <w:spacing w:before="46"/>
              <w:ind w:lef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19963B70" w14:textId="77777777" w:rsidR="006F362C" w:rsidRDefault="00A13A6E">
            <w:pPr>
              <w:pStyle w:val="TableParagraph"/>
              <w:spacing w:before="46"/>
              <w:ind w:lef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7309E3" w14:textId="77777777" w:rsidR="006F362C" w:rsidRDefault="00A13A6E">
            <w:pPr>
              <w:pStyle w:val="TableParagraph"/>
              <w:spacing w:before="46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F06E8" w14:textId="77777777" w:rsidR="006F362C" w:rsidRDefault="00A13A6E">
            <w:pPr>
              <w:pStyle w:val="TableParagraph"/>
              <w:spacing w:before="46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C8CA05" w14:textId="77777777" w:rsidR="006F362C" w:rsidRDefault="00A13A6E">
            <w:pPr>
              <w:pStyle w:val="TableParagraph"/>
              <w:spacing w:before="46"/>
              <w:ind w:left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FB168E" w14:textId="77777777" w:rsidR="006F362C" w:rsidRDefault="00A13A6E">
            <w:pPr>
              <w:pStyle w:val="TableParagraph"/>
              <w:spacing w:before="46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9D1F6C" w14:textId="77777777" w:rsidR="006F362C" w:rsidRDefault="00A13A6E">
            <w:pPr>
              <w:pStyle w:val="TableParagraph"/>
              <w:spacing w:before="46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57CB6A45" w14:textId="77777777" w:rsidR="006F362C" w:rsidRDefault="00A13A6E">
            <w:pPr>
              <w:pStyle w:val="TableParagraph"/>
              <w:spacing w:before="46"/>
              <w:ind w:lef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1B8B275" w14:textId="77777777" w:rsidR="006F362C" w:rsidRDefault="00A13A6E">
            <w:pPr>
              <w:pStyle w:val="TableParagraph"/>
              <w:spacing w:before="46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A300BB" w14:textId="77777777" w:rsidR="006F362C" w:rsidRDefault="00A13A6E">
            <w:pPr>
              <w:pStyle w:val="TableParagraph"/>
              <w:spacing w:before="46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5FD1B0" w14:textId="77777777" w:rsidR="006F362C" w:rsidRDefault="00A13A6E">
            <w:pPr>
              <w:pStyle w:val="TableParagraph"/>
              <w:spacing w:before="46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FC18EA" w14:textId="77777777" w:rsidR="006F362C" w:rsidRDefault="00A13A6E">
            <w:pPr>
              <w:pStyle w:val="TableParagraph"/>
              <w:spacing w:before="46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54A9E3" w14:textId="77777777" w:rsidR="006F362C" w:rsidRDefault="00A13A6E">
            <w:pPr>
              <w:pStyle w:val="TableParagraph"/>
              <w:spacing w:before="4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066459" w14:textId="77777777" w:rsidR="006F362C" w:rsidRDefault="00A13A6E">
            <w:pPr>
              <w:pStyle w:val="TableParagraph"/>
              <w:spacing w:before="46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08447FFB" w14:textId="77777777" w:rsidR="006F362C" w:rsidRDefault="00A13A6E">
            <w:pPr>
              <w:pStyle w:val="TableParagraph"/>
              <w:spacing w:before="46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</w:tr>
      <w:tr w:rsidR="006F362C" w14:paraId="084E1E60" w14:textId="77777777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A1A58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51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CDF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63FEFC" w14:textId="77777777" w:rsidR="006F362C" w:rsidRDefault="00A13A6E">
            <w:pPr>
              <w:pStyle w:val="TableParagraph"/>
              <w:spacing w:before="46"/>
              <w:ind w:left="132"/>
              <w:rPr>
                <w:sz w:val="18"/>
              </w:rPr>
            </w:pPr>
            <w:r>
              <w:rPr>
                <w:color w:val="FFFFFF"/>
                <w:w w:val="83"/>
                <w:sz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439A7E4" w14:textId="77777777" w:rsidR="006F362C" w:rsidRDefault="00A13A6E">
            <w:pPr>
              <w:pStyle w:val="TableParagraph"/>
              <w:spacing w:before="46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EAC552" w14:textId="77777777" w:rsidR="006F362C" w:rsidRDefault="00A13A6E">
            <w:pPr>
              <w:pStyle w:val="TableParagraph"/>
              <w:spacing w:before="46"/>
              <w:ind w:right="4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3A0CAF4" w14:textId="77777777" w:rsidR="006F362C" w:rsidRDefault="00A13A6E">
            <w:pPr>
              <w:pStyle w:val="TableParagraph"/>
              <w:spacing w:before="46"/>
              <w:ind w:righ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96EF9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7FB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E72C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414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0BE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A0FDC7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E34991B" w14:textId="77777777" w:rsidR="006F362C" w:rsidRDefault="00A13A6E">
            <w:pPr>
              <w:pStyle w:val="TableParagraph"/>
              <w:spacing w:before="46"/>
              <w:ind w:right="2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E2642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AAC7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0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540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D78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1700C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B84B446" w14:textId="77777777" w:rsidR="006F362C" w:rsidRDefault="00A13A6E">
            <w:pPr>
              <w:pStyle w:val="TableParagraph"/>
              <w:spacing w:before="46"/>
              <w:ind w:right="3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0491D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7F41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82DC984" w14:textId="77777777" w:rsidR="006F362C" w:rsidRDefault="00A13A6E">
            <w:pPr>
              <w:pStyle w:val="TableParagraph"/>
              <w:spacing w:before="46"/>
              <w:ind w:right="64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F988BD0" w14:textId="77777777" w:rsidR="006F362C" w:rsidRDefault="00A13A6E">
            <w:pPr>
              <w:pStyle w:val="TableParagraph"/>
              <w:spacing w:before="46"/>
              <w:ind w:right="68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38B9FA" w14:textId="77777777" w:rsidR="006F362C" w:rsidRDefault="00A13A6E">
            <w:pPr>
              <w:pStyle w:val="TableParagraph"/>
              <w:spacing w:before="46"/>
              <w:ind w:left="109"/>
              <w:rPr>
                <w:sz w:val="18"/>
              </w:rPr>
            </w:pPr>
            <w:r>
              <w:rPr>
                <w:color w:val="FFFFFF"/>
                <w:w w:val="83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4378C6" w14:textId="77777777" w:rsidR="006F362C" w:rsidRDefault="00A13A6E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07D0C4F" w14:textId="77777777" w:rsidR="006F362C" w:rsidRDefault="00A13A6E">
            <w:pPr>
              <w:pStyle w:val="TableParagraph"/>
              <w:spacing w:before="46"/>
              <w:ind w:right="58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</w:tr>
      <w:tr w:rsidR="006F362C" w14:paraId="4A115A62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D1A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914" w14:textId="77777777" w:rsidR="006F362C" w:rsidRDefault="00A13A6E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472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9B63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F3DD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054964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0DD4E94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6806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6301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F961" w14:textId="77777777" w:rsidR="006F362C" w:rsidRDefault="00A13A6E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3D0" w14:textId="77777777" w:rsidR="006F362C" w:rsidRDefault="00A13A6E">
            <w:pPr>
              <w:pStyle w:val="TableParagraph"/>
              <w:ind w:right="4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0788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3CC57F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17171DA" w14:textId="77777777" w:rsidR="006F362C" w:rsidRDefault="00A13A6E">
            <w:pPr>
              <w:pStyle w:val="TableParagraph"/>
              <w:ind w:right="2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946E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30CE" w14:textId="77777777" w:rsidR="006F362C" w:rsidRDefault="00A13A6E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1771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2445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12DA" w14:textId="77777777" w:rsidR="006F362C" w:rsidRDefault="00A13A6E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FD2057" w14:textId="77777777" w:rsidR="006F362C" w:rsidRDefault="00A13A6E">
            <w:pPr>
              <w:pStyle w:val="TableParagraph"/>
              <w:ind w:right="52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BCEA012" w14:textId="77777777" w:rsidR="006F362C" w:rsidRDefault="00A13A6E">
            <w:pPr>
              <w:pStyle w:val="TableParagraph"/>
              <w:ind w:right="3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DF8CC3" w14:textId="77777777" w:rsidR="006F362C" w:rsidRDefault="00A13A6E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FFFFFF"/>
                <w:w w:val="83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6B27CD7C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02F42C" w14:textId="77777777" w:rsidR="006F362C" w:rsidRDefault="00A13A6E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95E2C01" w14:textId="77777777" w:rsidR="006F362C" w:rsidRDefault="00A13A6E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CCAEB1E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AAC60D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57CA6A1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</w:tr>
      <w:tr w:rsidR="006F362C" w14:paraId="1CEA13BB" w14:textId="77777777">
        <w:trPr>
          <w:trHeight w:val="350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106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0A7A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C61B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734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9739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743DAC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A6ED2C5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7687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0443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7BC6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111B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F8CB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1A8898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1F70B01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2C3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DCF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462A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C8A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788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387E9A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B5D8687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FEC5CD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44BC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8C0E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1EB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2698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8489BB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FA4B614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</w:tr>
      <w:tr w:rsidR="006F362C" w14:paraId="7B7C3522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727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622E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3E79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97E6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3AC7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DBD788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5E8642F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F582894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41996DF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4BDD26F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13EDBF8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3898572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D143C6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021E935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6DC4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FE66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752E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55A7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CFBF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9B9153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2230D2C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19BE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4FD0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A478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B7D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59D5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45F7C0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33E6382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</w:tr>
      <w:tr w:rsidR="006F362C" w14:paraId="471BFC7E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16B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40AD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21E2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0AA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35F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CB96A5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F5EF767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24D9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9164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D21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2917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C2B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F0EE5B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7F4DFA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7476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C390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5FC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0A5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90FC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C2B904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6407B0A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E509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4FCD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5AE5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A91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911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0ABA7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69FAF7C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F362C" w14:paraId="6365EB80" w14:textId="77777777">
        <w:trPr>
          <w:trHeight w:val="282"/>
        </w:trPr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17B23C7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5D6F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50E6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79B7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396E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09C4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03E8BF91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right w:val="single" w:sz="4" w:space="0" w:color="000000"/>
            </w:tcBorders>
          </w:tcPr>
          <w:p w14:paraId="1309DAB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9864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1817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1E36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D4FB7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7F7E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3AEDF2E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4AF83"/>
          </w:tcPr>
          <w:p w14:paraId="558CFC55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CB9365A" w14:textId="77777777" w:rsidR="006F362C" w:rsidRDefault="00A13A6E">
            <w:pPr>
              <w:pStyle w:val="TableParagraph"/>
              <w:ind w:left="80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DCA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B06B2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CBE52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C0E19BE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53FE729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</w:tcPr>
          <w:p w14:paraId="637E6876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A68C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1B7E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952E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DC83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712E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011D7D8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F362C" w14:paraId="1563C261" w14:textId="77777777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58087B92" w14:textId="77777777" w:rsidR="006F362C" w:rsidRDefault="00A13A6E">
            <w:pPr>
              <w:pStyle w:val="TableParagraph"/>
              <w:spacing w:before="124"/>
              <w:ind w:left="9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May</w:t>
            </w:r>
            <w:r>
              <w:rPr>
                <w:rFonts w:ascii="Arial"/>
                <w:b/>
                <w:color w:val="333399"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58796ED2" w14:textId="77777777" w:rsidR="006F362C" w:rsidRDefault="00A13A6E">
            <w:pPr>
              <w:pStyle w:val="TableParagraph"/>
              <w:spacing w:before="124"/>
              <w:ind w:left="8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June</w:t>
            </w:r>
            <w:r>
              <w:rPr>
                <w:rFonts w:ascii="Arial"/>
                <w:b/>
                <w:color w:val="333399"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459D65E0" w14:textId="77777777" w:rsidR="006F362C" w:rsidRDefault="00A13A6E">
            <w:pPr>
              <w:pStyle w:val="TableParagraph"/>
              <w:spacing w:before="124"/>
              <w:ind w:left="8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July</w:t>
            </w:r>
            <w:r>
              <w:rPr>
                <w:rFonts w:ascii="Arial"/>
                <w:b/>
                <w:color w:val="333399"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425A1851" w14:textId="77777777" w:rsidR="006F362C" w:rsidRDefault="00A13A6E">
            <w:pPr>
              <w:pStyle w:val="TableParagraph"/>
              <w:spacing w:before="124"/>
              <w:ind w:left="7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August</w:t>
            </w:r>
            <w:r>
              <w:rPr>
                <w:rFonts w:ascii="Arial"/>
                <w:b/>
                <w:color w:val="333399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24"/>
              </w:rPr>
              <w:t>2026</w:t>
            </w:r>
          </w:p>
        </w:tc>
      </w:tr>
      <w:tr w:rsidR="006F362C" w14:paraId="14456978" w14:textId="77777777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F24CCBF" w14:textId="77777777" w:rsidR="006F362C" w:rsidRDefault="00A13A6E">
            <w:pPr>
              <w:pStyle w:val="TableParagraph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CF7622" w14:textId="77777777" w:rsidR="006F362C" w:rsidRDefault="00A13A6E">
            <w:pPr>
              <w:pStyle w:val="TableParagraph"/>
              <w:ind w:lef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F3B969" w14:textId="77777777" w:rsidR="006F362C" w:rsidRDefault="00A13A6E">
            <w:pPr>
              <w:pStyle w:val="TableParagraph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CE0C9" w14:textId="77777777" w:rsidR="006F362C" w:rsidRDefault="00A13A6E">
            <w:pPr>
              <w:pStyle w:val="TableParagraph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E871BC" w14:textId="77777777" w:rsidR="006F362C" w:rsidRDefault="00A13A6E">
            <w:pPr>
              <w:pStyle w:val="TableParagraph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6016A8" w14:textId="77777777" w:rsidR="006F362C" w:rsidRDefault="00A13A6E">
            <w:pPr>
              <w:pStyle w:val="TableParagraph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12521150" w14:textId="77777777" w:rsidR="006F362C" w:rsidRDefault="00A13A6E">
            <w:pPr>
              <w:pStyle w:val="TableParagraph"/>
              <w:ind w:lef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6EDB36" w14:textId="77777777" w:rsidR="006F362C" w:rsidRDefault="00A13A6E">
            <w:pPr>
              <w:pStyle w:val="TableParagraph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DCACD0" w14:textId="77777777" w:rsidR="006F362C" w:rsidRDefault="00A13A6E">
            <w:pPr>
              <w:pStyle w:val="TableParagraph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DE8DB0" w14:textId="77777777" w:rsidR="006F362C" w:rsidRDefault="00A13A6E">
            <w:pPr>
              <w:pStyle w:val="TableParagraph"/>
              <w:ind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EE88E1" w14:textId="77777777" w:rsidR="006F362C" w:rsidRDefault="00A13A6E">
            <w:pPr>
              <w:pStyle w:val="TableParagraph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0607D0" w14:textId="77777777" w:rsidR="006F362C" w:rsidRDefault="00A13A6E">
            <w:pPr>
              <w:pStyle w:val="TableParagraph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669BDE" w14:textId="77777777" w:rsidR="006F362C" w:rsidRDefault="00A13A6E">
            <w:pPr>
              <w:pStyle w:val="TableParagraph"/>
              <w:ind w:left="1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03765D4F" w14:textId="77777777" w:rsidR="006F362C" w:rsidRDefault="00A13A6E">
            <w:pPr>
              <w:pStyle w:val="TableParagraph"/>
              <w:ind w:lef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EE64204" w14:textId="77777777" w:rsidR="006F362C" w:rsidRDefault="00A13A6E">
            <w:pPr>
              <w:pStyle w:val="TableParagraph"/>
              <w:ind w:lef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7F74A3" w14:textId="77777777" w:rsidR="006F362C" w:rsidRDefault="00A13A6E">
            <w:pPr>
              <w:pStyle w:val="TableParagraph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AA5B52" w14:textId="77777777" w:rsidR="006F362C" w:rsidRDefault="00A13A6E">
            <w:pPr>
              <w:pStyle w:val="TableParagraph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7E24EB" w14:textId="77777777" w:rsidR="006F362C" w:rsidRDefault="00A13A6E">
            <w:pPr>
              <w:pStyle w:val="TableParagraph"/>
              <w:ind w:left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5B13D5" w14:textId="77777777" w:rsidR="006F362C" w:rsidRDefault="00A13A6E">
            <w:pPr>
              <w:pStyle w:val="TableParagraph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14784A" w14:textId="77777777" w:rsidR="006F362C" w:rsidRDefault="00A13A6E">
            <w:pPr>
              <w:pStyle w:val="TableParagraph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2357ABA4" w14:textId="77777777" w:rsidR="006F362C" w:rsidRDefault="00A13A6E">
            <w:pPr>
              <w:pStyle w:val="TableParagraph"/>
              <w:ind w:lef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560769C" w14:textId="77777777" w:rsidR="006F362C" w:rsidRDefault="00A13A6E">
            <w:pPr>
              <w:pStyle w:val="TableParagraph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33C2E" w14:textId="77777777" w:rsidR="006F362C" w:rsidRDefault="00A13A6E">
            <w:pPr>
              <w:pStyle w:val="TableParagraph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86DC7" w14:textId="77777777" w:rsidR="006F362C" w:rsidRDefault="00A13A6E">
            <w:pPr>
              <w:pStyle w:val="TableParagraph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38468F" w14:textId="77777777" w:rsidR="006F362C" w:rsidRDefault="00A13A6E">
            <w:pPr>
              <w:pStyle w:val="TableParagraph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F79890" w14:textId="77777777" w:rsidR="006F362C" w:rsidRDefault="00A13A6E">
            <w:pPr>
              <w:pStyle w:val="TableParagraph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A4CA7E" w14:textId="77777777" w:rsidR="006F362C" w:rsidRDefault="00A13A6E">
            <w:pPr>
              <w:pStyle w:val="TableParagraph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69F9191D" w14:textId="77777777" w:rsidR="006F362C" w:rsidRDefault="00A13A6E">
            <w:pPr>
              <w:pStyle w:val="TableParagraph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w w:val="83"/>
                <w:sz w:val="18"/>
              </w:rPr>
              <w:t>S</w:t>
            </w:r>
          </w:p>
        </w:tc>
      </w:tr>
      <w:tr w:rsidR="006F362C" w14:paraId="25928F5E" w14:textId="77777777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EBE4B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AB81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2CBD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CF7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7350" w14:textId="77777777" w:rsidR="006F362C" w:rsidRDefault="00A13A6E">
            <w:pPr>
              <w:pStyle w:val="TableParagraph"/>
              <w:spacing w:before="41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5686F9" w14:textId="77777777" w:rsidR="006F362C" w:rsidRDefault="00A13A6E">
            <w:pPr>
              <w:pStyle w:val="TableParagraph"/>
              <w:spacing w:before="41"/>
              <w:ind w:right="4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D84E029" w14:textId="77777777" w:rsidR="006F362C" w:rsidRDefault="00A13A6E">
            <w:pPr>
              <w:pStyle w:val="TableParagraph"/>
              <w:spacing w:before="41"/>
              <w:ind w:righ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987FB4" w14:textId="77777777" w:rsidR="006F362C" w:rsidRDefault="00A13A6E">
            <w:pPr>
              <w:pStyle w:val="TableParagraph"/>
              <w:spacing w:before="41"/>
              <w:ind w:left="111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EB10" w14:textId="77777777" w:rsidR="006F362C" w:rsidRDefault="00A13A6E">
            <w:pPr>
              <w:pStyle w:val="TableParagraph"/>
              <w:spacing w:before="41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A61" w14:textId="77777777" w:rsidR="006F362C" w:rsidRDefault="00A13A6E">
            <w:pPr>
              <w:pStyle w:val="TableParagraph"/>
              <w:spacing w:before="41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CE90" w14:textId="77777777" w:rsidR="006F362C" w:rsidRDefault="00A13A6E">
            <w:pPr>
              <w:pStyle w:val="TableParagraph"/>
              <w:spacing w:before="41"/>
              <w:ind w:right="4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546A" w14:textId="77777777" w:rsidR="006F362C" w:rsidRDefault="00A13A6E">
            <w:pPr>
              <w:pStyle w:val="TableParagraph"/>
              <w:spacing w:before="41"/>
              <w:ind w:left="125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CF21C7" w14:textId="77777777" w:rsidR="006F362C" w:rsidRDefault="00A13A6E">
            <w:pPr>
              <w:pStyle w:val="TableParagraph"/>
              <w:spacing w:before="41"/>
              <w:ind w:left="124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34F9CC6" w14:textId="77777777" w:rsidR="006F362C" w:rsidRDefault="00A13A6E">
            <w:pPr>
              <w:pStyle w:val="TableParagraph"/>
              <w:spacing w:before="41"/>
              <w:ind w:right="2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3E1B5E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AE9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643D" w14:textId="77777777" w:rsidR="006F362C" w:rsidRDefault="00A13A6E">
            <w:pPr>
              <w:pStyle w:val="TableParagraph"/>
              <w:spacing w:before="41"/>
              <w:ind w:left="121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6FD3" w14:textId="77777777" w:rsidR="006F362C" w:rsidRDefault="00A13A6E">
            <w:pPr>
              <w:pStyle w:val="TableParagraph"/>
              <w:spacing w:before="41"/>
              <w:ind w:left="120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A833" w14:textId="77777777" w:rsidR="006F362C" w:rsidRDefault="00A13A6E">
            <w:pPr>
              <w:pStyle w:val="TableParagraph"/>
              <w:spacing w:before="41"/>
              <w:ind w:right="49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F28F5B" w14:textId="77777777" w:rsidR="006F362C" w:rsidRDefault="00A13A6E">
            <w:pPr>
              <w:pStyle w:val="TableParagraph"/>
              <w:spacing w:before="41"/>
              <w:ind w:right="52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0728661" w14:textId="77777777" w:rsidR="006F362C" w:rsidRDefault="00A13A6E">
            <w:pPr>
              <w:pStyle w:val="TableParagraph"/>
              <w:spacing w:before="41"/>
              <w:ind w:right="3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99F56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4DA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17E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962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CF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BCE3EA" w14:textId="77777777" w:rsidR="006F362C" w:rsidRDefault="00A13A6E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180643F" w14:textId="77777777" w:rsidR="006F362C" w:rsidRDefault="00A13A6E">
            <w:pPr>
              <w:pStyle w:val="TableParagraph"/>
              <w:spacing w:before="41"/>
              <w:ind w:right="58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</w:tr>
      <w:tr w:rsidR="006F362C" w14:paraId="280A6813" w14:textId="77777777">
        <w:trPr>
          <w:trHeight w:val="287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92D1C2" w14:textId="77777777" w:rsidR="006F362C" w:rsidRDefault="00A13A6E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FFFFFF"/>
                <w:w w:val="83"/>
                <w:sz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B353" w14:textId="77777777" w:rsidR="006F362C" w:rsidRDefault="00A13A6E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AC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5AE9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63AC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90C52E" w14:textId="77777777" w:rsidR="006F362C" w:rsidRDefault="00A13A6E">
            <w:pPr>
              <w:pStyle w:val="TableParagraph"/>
              <w:ind w:right="4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DE94DC1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A8FF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2E34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6C7C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CAF4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E0C9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8D594E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FA800D1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38F4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930" w14:textId="77777777" w:rsidR="006F362C" w:rsidRDefault="00A13A6E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A65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402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6DD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F3575D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E6B64C7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905DF8A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015D8249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B5BD321" w14:textId="77777777" w:rsidR="006F362C" w:rsidRDefault="00A13A6E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0CBF8411" w14:textId="77777777" w:rsidR="006F362C" w:rsidRDefault="00A13A6E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A3A2E8F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83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18E823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78E456D" w14:textId="77777777" w:rsidR="006F362C" w:rsidRDefault="00A13A6E">
            <w:pPr>
              <w:pStyle w:val="TableParagraph"/>
              <w:ind w:right="58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9</w:t>
            </w:r>
          </w:p>
        </w:tc>
      </w:tr>
      <w:tr w:rsidR="006F362C" w14:paraId="62BC9481" w14:textId="77777777">
        <w:trPr>
          <w:trHeight w:val="287"/>
        </w:trPr>
        <w:tc>
          <w:tcPr>
            <w:tcW w:w="38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4775F2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A4F8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B90D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0468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FE12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85CEC8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35AAB1F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7D49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15C3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B52D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94D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5C4F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65F20E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403D522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4F38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F754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1F25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88CF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A26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671B54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C902FD9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2885281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2D1DAF5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7C9B668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0677F9C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0D97569F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E2C82A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425A1C9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</w:tr>
      <w:tr w:rsidR="006F362C" w14:paraId="123CE01B" w14:textId="77777777" w:rsidTr="00A13A6E">
        <w:trPr>
          <w:trHeight w:val="283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0CC6" w14:textId="77777777" w:rsidR="006F362C" w:rsidRDefault="00A13A6E">
            <w:pPr>
              <w:pStyle w:val="TableParagraph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080E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24D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5F7E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57B7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57D362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7553084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1097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6C7D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629" w14:textId="77777777" w:rsidR="006F362C" w:rsidRDefault="00A13A6E">
            <w:pPr>
              <w:pStyle w:val="TableParagraph"/>
              <w:ind w:left="86" w:right="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E911" w14:textId="77777777" w:rsidR="006F362C" w:rsidRDefault="00A13A6E">
            <w:pPr>
              <w:pStyle w:val="TableParagraph"/>
              <w:ind w:left="83" w:right="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E04F" w14:textId="77777777" w:rsidR="006F362C" w:rsidRDefault="00A13A6E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E2F3D8" w14:textId="77777777" w:rsidR="006F362C" w:rsidRDefault="00A13A6E">
            <w:pPr>
              <w:pStyle w:val="TableParagraph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7B16155" w14:textId="77777777" w:rsidR="006F362C" w:rsidRDefault="00A13A6E">
            <w:pPr>
              <w:pStyle w:val="TableParagraph"/>
              <w:ind w:left="72" w:right="1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6AEFFF19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41A60CA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2FFDEDA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D153740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F554DC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C5681E" w14:textId="77777777" w:rsidR="006F362C" w:rsidRDefault="00A13A6E">
            <w:pPr>
              <w:pStyle w:val="TableParagraph"/>
              <w:ind w:left="77" w:right="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F382BD5" w14:textId="77777777" w:rsidR="006F362C" w:rsidRDefault="00A13A6E">
            <w:pPr>
              <w:pStyle w:val="TableParagraph"/>
              <w:ind w:left="83" w:right="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8F63143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7CCE1F6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A054F58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8C1A68E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81F6948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16C4E0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C8B976B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</w:tr>
      <w:tr w:rsidR="006F362C" w14:paraId="7823F5F9" w14:textId="77777777">
        <w:trPr>
          <w:trHeight w:val="287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6E2594" w14:textId="77777777" w:rsidR="006F362C" w:rsidRDefault="00A13A6E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0A47A54" w14:textId="77777777" w:rsidR="006F362C" w:rsidRDefault="00A13A6E">
            <w:pPr>
              <w:pStyle w:val="TableParagraph"/>
              <w:ind w:left="92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0F5C101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EFA310E" w14:textId="77777777" w:rsidR="006F362C" w:rsidRDefault="00A13A6E">
            <w:pPr>
              <w:pStyle w:val="TableParagraph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F38E34A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747BCE" w14:textId="77777777" w:rsidR="006F362C" w:rsidRDefault="00A13A6E">
            <w:pPr>
              <w:pStyle w:val="TableParagraph"/>
              <w:ind w:left="87" w:right="5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3BE5339" w14:textId="77777777" w:rsidR="006F362C" w:rsidRDefault="00A13A6E">
            <w:pPr>
              <w:pStyle w:val="TableParagraph"/>
              <w:ind w:left="92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6CD3" w14:textId="77777777" w:rsidR="006F362C" w:rsidRDefault="00A13A6E">
            <w:pPr>
              <w:pStyle w:val="TableParagraph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08F" w14:textId="77777777" w:rsidR="006F362C" w:rsidRDefault="00A13A6E">
            <w:pPr>
              <w:pStyle w:val="TableParagraph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E29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E23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A2B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67CDF9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A55A99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357E16C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D6F9E5D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E1B1D1E" w14:textId="77777777" w:rsidR="006F362C" w:rsidRDefault="00A13A6E">
            <w:pPr>
              <w:pStyle w:val="TableParagraph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6138DEBD" w14:textId="77777777" w:rsidR="006F362C" w:rsidRDefault="00A13A6E">
            <w:pPr>
              <w:pStyle w:val="TableParagraph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DC5E681" w14:textId="77777777" w:rsidR="006F362C" w:rsidRDefault="00A13A6E">
            <w:pPr>
              <w:pStyle w:val="TableParagraph"/>
              <w:ind w:left="79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28C7A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37FC42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795FE3E" w14:textId="77777777" w:rsidR="006F362C" w:rsidRDefault="00A13A6E">
            <w:pPr>
              <w:pStyle w:val="TableParagraph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04748B8" w14:textId="77777777" w:rsidR="006F362C" w:rsidRDefault="00A13A6E">
            <w:pPr>
              <w:pStyle w:val="TableParagraph"/>
              <w:ind w:left="114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09BD9D87" w14:textId="77777777" w:rsidR="006F362C" w:rsidRDefault="00A13A6E">
            <w:pPr>
              <w:pStyle w:val="TableParagraph"/>
              <w:ind w:left="73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A50FFFC" w14:textId="77777777" w:rsidR="006F362C" w:rsidRDefault="00A13A6E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0794C60" w14:textId="77777777" w:rsidR="006F362C" w:rsidRDefault="00A13A6E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73D2F1" w14:textId="77777777" w:rsidR="006F362C" w:rsidRDefault="00A13A6E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E70601C" w14:textId="77777777" w:rsidR="006F362C" w:rsidRDefault="00A13A6E">
            <w:pPr>
              <w:pStyle w:val="TableParagraph"/>
              <w:ind w:left="53" w:right="34"/>
              <w:jc w:val="center"/>
              <w:rPr>
                <w:sz w:val="18"/>
              </w:rPr>
            </w:pPr>
            <w:r>
              <w:rPr>
                <w:color w:val="333399"/>
                <w:w w:val="95"/>
                <w:sz w:val="18"/>
              </w:rPr>
              <w:t>30</w:t>
            </w:r>
          </w:p>
        </w:tc>
      </w:tr>
      <w:tr w:rsidR="006F362C" w14:paraId="47B28FD5" w14:textId="77777777">
        <w:trPr>
          <w:trHeight w:val="287"/>
        </w:trPr>
        <w:tc>
          <w:tcPr>
            <w:tcW w:w="387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16A04F9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1915C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64BA8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53801D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66BA8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0F307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EC29056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7DD9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C424B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3814AE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7E447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15100D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158A94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E72310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CF842C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0E99D3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007A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A2368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12E755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417F4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ABB65C8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3C97F4" w14:textId="77777777" w:rsidR="006F362C" w:rsidRDefault="00A13A6E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9E2D80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447ABE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258C6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896E1F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524F0A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4AEF9D2" w14:textId="77777777" w:rsidR="006F362C" w:rsidRDefault="006F362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844AE1B" w14:textId="77777777" w:rsidR="006F362C" w:rsidRDefault="00A13A6E">
      <w:pPr>
        <w:pStyle w:val="BodyText"/>
        <w:spacing w:before="5"/>
        <w:rPr>
          <w:sz w:val="12"/>
        </w:rPr>
      </w:pPr>
      <w:r>
        <w:pict w14:anchorId="1026C338">
          <v:group id="_x0000_s1037" style="position:absolute;margin-left:59.8pt;margin-top:9.1pt;width:21.6pt;height:19pt;z-index:-251658240;mso-wrap-distance-left:0;mso-wrap-distance-right:0;mso-position-horizontal-relative:page;mso-position-vertical-relative:text" coordorigin="1196,182" coordsize="432,380">
            <v:rect id="_x0000_s1042" style="position:absolute;left:1195;top:182;width:10;height:10" fillcolor="black" stroked="f"/>
            <v:shape id="_x0000_s1041" style="position:absolute;left:1195;top:182;width:423;height:10" coordorigin="1196,182" coordsize="423,10" o:spt="100" adj="0,,0" path="m1205,182r-9,l1196,192r9,l1205,182xm1618,182r-413,l1205,192r413,l1618,182xe" fillcolor="#339" stroked="f">
              <v:stroke joinstyle="round"/>
              <v:formulas/>
              <v:path arrowok="t" o:connecttype="segments"/>
            </v:shape>
            <v:rect id="_x0000_s1040" style="position:absolute;left:1618;top:182;width:10;height:10" fillcolor="black" stroked="f"/>
            <v:rect id="_x0000_s1039" style="position:absolute;left:1618;top:182;width:10;height:10" fillcolor="#339" stroked="f"/>
            <v:shape id="_x0000_s1038" style="position:absolute;left:1195;top:192;width:432;height:370" coordorigin="1196,192" coordsize="432,370" o:spt="100" adj="0,,0" path="m1205,192r-9,l1196,552r,10l1205,562r,-10l1205,192xm1628,192r-10,l1618,552r-413,l1205,562r413,l1628,562r,-10l1628,192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A1C01ED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84pt;margin-top:9.1pt;width:405.45pt;height:19pt;z-index:-2516572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60"/>
                    <w:gridCol w:w="3402"/>
                    <w:gridCol w:w="2346"/>
                  </w:tblGrid>
                  <w:tr w:rsidR="006F362C" w14:paraId="7E054E71" w14:textId="77777777">
                    <w:trPr>
                      <w:trHeight w:val="379"/>
                    </w:trPr>
                    <w:tc>
                      <w:tcPr>
                        <w:tcW w:w="2360" w:type="dxa"/>
                      </w:tcPr>
                      <w:p w14:paraId="0F5D6225" w14:textId="77777777" w:rsidR="006F362C" w:rsidRDefault="00A13A6E">
                        <w:pPr>
                          <w:pStyle w:val="TableParagraph"/>
                          <w:spacing w:before="9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001F5F"/>
                            <w:sz w:val="20"/>
                          </w:rPr>
                          <w:t>=</w:t>
                        </w:r>
                        <w:r>
                          <w:rPr>
                            <w:color w:val="001F5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0"/>
                          </w:rPr>
                          <w:t>Schooldays</w:t>
                        </w:r>
                      </w:p>
                    </w:tc>
                    <w:tc>
                      <w:tcPr>
                        <w:tcW w:w="3402" w:type="dxa"/>
                      </w:tcPr>
                      <w:p w14:paraId="0C8AD207" w14:textId="77777777" w:rsidR="006F362C" w:rsidRDefault="00A13A6E">
                        <w:pPr>
                          <w:pStyle w:val="TableParagraph"/>
                          <w:spacing w:before="9"/>
                          <w:ind w:left="1097"/>
                          <w:rPr>
                            <w:sz w:val="20"/>
                          </w:rPr>
                        </w:pPr>
                        <w:r>
                          <w:rPr>
                            <w:color w:val="001F5F"/>
                            <w:sz w:val="20"/>
                          </w:rPr>
                          <w:t>= School</w:t>
                        </w:r>
                        <w:r>
                          <w:rPr>
                            <w:color w:val="001F5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0"/>
                          </w:rPr>
                          <w:t>holidays</w:t>
                        </w:r>
                      </w:p>
                    </w:tc>
                    <w:tc>
                      <w:tcPr>
                        <w:tcW w:w="2346" w:type="dxa"/>
                      </w:tcPr>
                      <w:p w14:paraId="44A80CF1" w14:textId="77777777" w:rsidR="006F362C" w:rsidRDefault="00A13A6E">
                        <w:pPr>
                          <w:pStyle w:val="TableParagraph"/>
                          <w:spacing w:before="9"/>
                          <w:ind w:left="730"/>
                          <w:rPr>
                            <w:sz w:val="20"/>
                          </w:rPr>
                        </w:pPr>
                        <w:r>
                          <w:rPr>
                            <w:color w:val="001F5F"/>
                            <w:sz w:val="20"/>
                          </w:rPr>
                          <w:t>=</w:t>
                        </w:r>
                        <w:r>
                          <w:rPr>
                            <w:color w:val="001F5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0"/>
                          </w:rPr>
                          <w:t>Bank</w:t>
                        </w:r>
                        <w:r>
                          <w:rPr>
                            <w:color w:val="001F5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0"/>
                          </w:rPr>
                          <w:t>holidays</w:t>
                        </w:r>
                      </w:p>
                    </w:tc>
                  </w:tr>
                </w:tbl>
                <w:p w14:paraId="2C9F3D89" w14:textId="77777777" w:rsidR="006F362C" w:rsidRDefault="006F362C">
                  <w:pPr>
                    <w:pStyle w:val="BodyText"/>
                    <w:spacing w:before="0"/>
                  </w:pPr>
                </w:p>
              </w:txbxContent>
            </v:textbox>
            <w10:wrap type="topAndBottom" anchorx="page"/>
          </v:shape>
        </w:pict>
      </w:r>
    </w:p>
    <w:p w14:paraId="6DD7FF79" w14:textId="77777777" w:rsidR="006F362C" w:rsidRDefault="00A13A6E">
      <w:pPr>
        <w:spacing w:before="201"/>
        <w:ind w:left="1497"/>
        <w:rPr>
          <w:sz w:val="20"/>
        </w:rPr>
      </w:pPr>
      <w:r>
        <w:rPr>
          <w:color w:val="001F5F"/>
          <w:sz w:val="20"/>
        </w:rPr>
        <w:t>=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Weekends</w:t>
      </w:r>
    </w:p>
    <w:p w14:paraId="1270B19B" w14:textId="77777777" w:rsidR="006F362C" w:rsidRDefault="006F362C">
      <w:pPr>
        <w:spacing w:before="8"/>
        <w:rPr>
          <w:sz w:val="19"/>
        </w:rPr>
      </w:pPr>
    </w:p>
    <w:p w14:paraId="085A4979" w14:textId="77777777" w:rsidR="006F362C" w:rsidRDefault="00A13A6E">
      <w:pPr>
        <w:ind w:left="2774" w:right="2745" w:hanging="1263"/>
        <w:rPr>
          <w:sz w:val="20"/>
        </w:rPr>
      </w:pPr>
      <w:r>
        <w:pict w14:anchorId="5F82BEFB">
          <v:group id="_x0000_s1033" style="position:absolute;left:0;text-align:left;margin-left:230pt;margin-top:-53.3pt;width:21.6pt;height:19pt;z-index:-251660288;mso-position-horizontal-relative:page" coordorigin="4600,-1066" coordsize="432,380">
            <v:rect id="_x0000_s1035" style="position:absolute;left:4610;top:-1052;width:418;height:356" fillcolor="#f4af83" stroked="f"/>
            <v:shape id="_x0000_s1034" style="position:absolute;left:4600;top:-1066;width:432;height:380" coordorigin="4600,-1066" coordsize="432,380" path="m5032,-1066r-9,l5023,-1056r,360l4610,-696r,-360l5023,-1056r,-10l4610,-1066r-10,l4600,-1056r,360l4600,-687r10,l5023,-687r9,l5032,-696r,-360l5032,-1066xe" fillcolor="black" stroked="f">
              <v:path arrowok="t"/>
            </v:shape>
            <w10:wrap anchorx="page"/>
          </v:group>
        </w:pict>
      </w:r>
      <w:r>
        <w:pict w14:anchorId="35E593E0">
          <v:group id="_x0000_s1030" style="position:absolute;left:0;text-align:left;margin-left:378.85pt;margin-top:-53.3pt;width:21.85pt;height:19pt;z-index:-251659264;mso-position-horizontal-relative:page" coordorigin="7577,-1066" coordsize="437,380">
            <v:rect id="_x0000_s1032" style="position:absolute;left:7586;top:-1052;width:418;height:356" fillcolor="#0c0c0c" stroked="f"/>
            <v:shape id="_x0000_s1031" style="position:absolute;left:7577;top:-1066;width:437;height:380" coordorigin="7577,-1066" coordsize="437,380" o:spt="100" adj="0,,0" path="m7587,-1066r-10,l7577,-1056r,360l7577,-687r10,l7587,-696r,-360l7587,-1066xm8004,-696r-417,l7587,-687r417,l8004,-696xm8004,-1066r-417,l7587,-1056r417,l8004,-1066xm8014,-1066r-10,l8004,-1056r,360l8004,-687r10,l8014,-696r,-360l8014,-106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4366D968">
          <v:group id="_x0000_s1027" style="position:absolute;left:0;text-align:left;margin-left:57.85pt;margin-top:-24.15pt;width:21.2pt;height:20.15pt;z-index:251655168;mso-position-horizontal-relative:page" coordorigin="1157,-483" coordsize="424,403">
            <v:rect id="_x0000_s1029" style="position:absolute;left:1164;top:-476;width:409;height:388" fillcolor="#a4a4a4" stroked="f"/>
            <v:rect id="_x0000_s1028" style="position:absolute;left:1164;top:-476;width:409;height:388" filled="f"/>
            <w10:wrap anchorx="page"/>
          </v:group>
        </w:pict>
      </w:r>
      <w:r>
        <w:rPr>
          <w:color w:val="000080"/>
          <w:sz w:val="20"/>
        </w:rPr>
        <w:t>In addition, schools allocate five non-pupil days out of the school days indicated,</w:t>
      </w:r>
      <w:r>
        <w:rPr>
          <w:color w:val="000080"/>
          <w:spacing w:val="-53"/>
          <w:sz w:val="20"/>
        </w:rPr>
        <w:t xml:space="preserve"> </w:t>
      </w:r>
      <w:r>
        <w:rPr>
          <w:color w:val="000080"/>
          <w:sz w:val="20"/>
        </w:rPr>
        <w:t>or the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equivalent</w:t>
      </w:r>
      <w:r>
        <w:rPr>
          <w:color w:val="000080"/>
          <w:spacing w:val="2"/>
          <w:sz w:val="20"/>
        </w:rPr>
        <w:t xml:space="preserve"> </w:t>
      </w:r>
      <w:r>
        <w:rPr>
          <w:color w:val="000080"/>
          <w:sz w:val="20"/>
        </w:rPr>
        <w:t>in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disaggregated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twilight</w:t>
      </w:r>
      <w:r>
        <w:rPr>
          <w:color w:val="000080"/>
          <w:spacing w:val="2"/>
          <w:sz w:val="20"/>
        </w:rPr>
        <w:t xml:space="preserve"> </w:t>
      </w:r>
      <w:r>
        <w:rPr>
          <w:color w:val="000080"/>
          <w:sz w:val="20"/>
        </w:rPr>
        <w:t>sessions.</w:t>
      </w:r>
    </w:p>
    <w:p w14:paraId="0AC16959" w14:textId="77777777" w:rsidR="006F362C" w:rsidRDefault="006F362C">
      <w:pPr>
        <w:spacing w:before="8"/>
        <w:rPr>
          <w:sz w:val="7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6672"/>
        <w:gridCol w:w="2377"/>
      </w:tblGrid>
      <w:tr w:rsidR="006F362C" w14:paraId="27BFEE14" w14:textId="77777777">
        <w:trPr>
          <w:trHeight w:val="811"/>
        </w:trPr>
        <w:tc>
          <w:tcPr>
            <w:tcW w:w="1969" w:type="dxa"/>
            <w:tcBorders>
              <w:top w:val="single" w:sz="8" w:space="0" w:color="000080"/>
              <w:left w:val="single" w:sz="8" w:space="0" w:color="000080"/>
            </w:tcBorders>
          </w:tcPr>
          <w:p w14:paraId="38F32C43" w14:textId="77777777" w:rsidR="006F362C" w:rsidRDefault="006F362C">
            <w:pPr>
              <w:pStyle w:val="TableParagraph"/>
              <w:spacing w:before="3"/>
              <w:rPr>
                <w:sz w:val="20"/>
              </w:rPr>
            </w:pPr>
          </w:p>
          <w:p w14:paraId="63F5D144" w14:textId="77777777" w:rsidR="006F362C" w:rsidRDefault="00A13A6E">
            <w:pPr>
              <w:pStyle w:val="TableParagraph"/>
              <w:spacing w:before="0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z w:val="20"/>
              </w:rPr>
              <w:t>Autumn</w:t>
            </w:r>
            <w:r>
              <w:rPr>
                <w:rFonts w:ascii="Arial"/>
                <w:b/>
                <w:color w:val="000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80"/>
                <w:sz w:val="20"/>
              </w:rPr>
              <w:t>Term:</w:t>
            </w:r>
          </w:p>
        </w:tc>
        <w:tc>
          <w:tcPr>
            <w:tcW w:w="6672" w:type="dxa"/>
            <w:tcBorders>
              <w:top w:val="single" w:sz="8" w:space="0" w:color="000080"/>
            </w:tcBorders>
          </w:tcPr>
          <w:p w14:paraId="686A101E" w14:textId="77777777" w:rsidR="006F362C" w:rsidRDefault="006F362C">
            <w:pPr>
              <w:pStyle w:val="TableParagraph"/>
              <w:spacing w:before="3"/>
              <w:rPr>
                <w:sz w:val="20"/>
              </w:rPr>
            </w:pPr>
          </w:p>
          <w:p w14:paraId="47F936C0" w14:textId="3F585FC2" w:rsidR="006F362C" w:rsidRDefault="00A13A6E">
            <w:pPr>
              <w:pStyle w:val="TableParagraph"/>
              <w:spacing w:before="0"/>
              <w:ind w:left="336"/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Monday </w:t>
            </w:r>
            <w:r w:rsidR="000710AE">
              <w:rPr>
                <w:color w:val="000080"/>
                <w:sz w:val="20"/>
              </w:rPr>
              <w:t>8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September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2025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–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Friday 19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December 2025</w:t>
            </w:r>
          </w:p>
          <w:p w14:paraId="3EB63426" w14:textId="77777777" w:rsidR="006F362C" w:rsidRDefault="00A13A6E">
            <w:pPr>
              <w:pStyle w:val="TableParagraph"/>
              <w:spacing w:before="0"/>
              <w:ind w:left="33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00080"/>
                <w:sz w:val="20"/>
              </w:rPr>
              <w:t>Half</w:t>
            </w:r>
            <w:r>
              <w:rPr>
                <w:rFonts w:ascii="Arial" w:hAnsi="Arial"/>
                <w:i/>
                <w:color w:val="00008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Term</w:t>
            </w:r>
            <w:r>
              <w:rPr>
                <w:rFonts w:ascii="Arial" w:hAnsi="Arial"/>
                <w:i/>
                <w:color w:val="00008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27 October</w:t>
            </w:r>
            <w:r>
              <w:rPr>
                <w:rFonts w:ascii="Arial" w:hAnsi="Arial"/>
                <w:i/>
                <w:color w:val="00008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– 31</w:t>
            </w:r>
            <w:r>
              <w:rPr>
                <w:rFonts w:ascii="Arial" w:hAnsi="Arial"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October</w:t>
            </w:r>
          </w:p>
        </w:tc>
        <w:tc>
          <w:tcPr>
            <w:tcW w:w="2377" w:type="dxa"/>
            <w:tcBorders>
              <w:top w:val="single" w:sz="8" w:space="0" w:color="000080"/>
              <w:right w:val="single" w:sz="8" w:space="0" w:color="000080"/>
            </w:tcBorders>
          </w:tcPr>
          <w:p w14:paraId="6EFB6BD2" w14:textId="77777777" w:rsidR="006F362C" w:rsidRDefault="006F362C">
            <w:pPr>
              <w:pStyle w:val="TableParagraph"/>
              <w:spacing w:before="3"/>
              <w:rPr>
                <w:sz w:val="20"/>
              </w:rPr>
            </w:pPr>
          </w:p>
          <w:p w14:paraId="3E644536" w14:textId="60E9C018" w:rsidR="006F362C" w:rsidRDefault="000710AE">
            <w:pPr>
              <w:pStyle w:val="TableParagraph"/>
              <w:spacing w:before="0"/>
              <w:ind w:right="441"/>
              <w:jc w:val="right"/>
              <w:rPr>
                <w:sz w:val="20"/>
              </w:rPr>
            </w:pPr>
            <w:r>
              <w:rPr>
                <w:color w:val="000080"/>
                <w:sz w:val="20"/>
              </w:rPr>
              <w:t>14 Weeks</w:t>
            </w:r>
          </w:p>
        </w:tc>
      </w:tr>
      <w:tr w:rsidR="006F362C" w14:paraId="1FCB10C5" w14:textId="77777777">
        <w:trPr>
          <w:trHeight w:val="688"/>
        </w:trPr>
        <w:tc>
          <w:tcPr>
            <w:tcW w:w="1969" w:type="dxa"/>
            <w:tcBorders>
              <w:left w:val="single" w:sz="8" w:space="0" w:color="000080"/>
            </w:tcBorders>
          </w:tcPr>
          <w:p w14:paraId="091D375B" w14:textId="77777777" w:rsidR="006F362C" w:rsidRDefault="00A13A6E">
            <w:pPr>
              <w:pStyle w:val="TableParagraph"/>
              <w:spacing w:before="113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z w:val="20"/>
              </w:rPr>
              <w:t>Spring</w:t>
            </w:r>
            <w:r>
              <w:rPr>
                <w:rFonts w:ascii="Arial"/>
                <w:b/>
                <w:color w:val="00008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80"/>
                <w:sz w:val="20"/>
              </w:rPr>
              <w:t>Term:</w:t>
            </w:r>
          </w:p>
        </w:tc>
        <w:tc>
          <w:tcPr>
            <w:tcW w:w="6672" w:type="dxa"/>
          </w:tcPr>
          <w:p w14:paraId="40E1597A" w14:textId="77777777" w:rsidR="006F362C" w:rsidRDefault="00A13A6E">
            <w:pPr>
              <w:pStyle w:val="TableParagraph"/>
              <w:spacing w:before="113"/>
              <w:ind w:left="336"/>
              <w:rPr>
                <w:sz w:val="20"/>
              </w:rPr>
            </w:pPr>
            <w:r>
              <w:rPr>
                <w:color w:val="000080"/>
                <w:sz w:val="20"/>
              </w:rPr>
              <w:t>Monday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5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January 2026 –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Friday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27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March 2026</w:t>
            </w:r>
          </w:p>
          <w:p w14:paraId="203278BC" w14:textId="77777777" w:rsidR="006F362C" w:rsidRDefault="00A13A6E">
            <w:pPr>
              <w:pStyle w:val="TableParagraph"/>
              <w:spacing w:before="0"/>
              <w:ind w:left="33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80"/>
                <w:sz w:val="20"/>
              </w:rPr>
              <w:t>Half</w:t>
            </w:r>
            <w:r>
              <w:rPr>
                <w:rFonts w:ascii="Arial"/>
                <w:i/>
                <w:color w:val="000080"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Term</w:t>
            </w:r>
            <w:r>
              <w:rPr>
                <w:rFonts w:ascii="Arial"/>
                <w:i/>
                <w:color w:val="000080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16 February</w:t>
            </w:r>
            <w:r>
              <w:rPr>
                <w:rFonts w:ascii="Arial"/>
                <w:i/>
                <w:color w:val="000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-</w:t>
            </w:r>
            <w:r>
              <w:rPr>
                <w:rFonts w:ascii="Arial"/>
                <w:i/>
                <w:color w:val="000080"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20</w:t>
            </w:r>
            <w:r>
              <w:rPr>
                <w:rFonts w:ascii="Arial"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February</w:t>
            </w:r>
          </w:p>
        </w:tc>
        <w:tc>
          <w:tcPr>
            <w:tcW w:w="2377" w:type="dxa"/>
            <w:tcBorders>
              <w:right w:val="single" w:sz="8" w:space="0" w:color="000080"/>
            </w:tcBorders>
          </w:tcPr>
          <w:p w14:paraId="4B4E8EDA" w14:textId="7AE805BF" w:rsidR="006F362C" w:rsidRDefault="00B66D53">
            <w:pPr>
              <w:pStyle w:val="TableParagraph"/>
              <w:spacing w:before="113"/>
              <w:ind w:right="441"/>
              <w:jc w:val="right"/>
              <w:rPr>
                <w:sz w:val="20"/>
              </w:rPr>
            </w:pPr>
            <w:r w:rsidRPr="00B66D53">
              <w:rPr>
                <w:color w:val="002060"/>
                <w:sz w:val="20"/>
              </w:rPr>
              <w:t>11 Weeks</w:t>
            </w:r>
          </w:p>
        </w:tc>
      </w:tr>
      <w:tr w:rsidR="006F362C" w14:paraId="6D10818C" w14:textId="77777777">
        <w:trPr>
          <w:trHeight w:val="797"/>
        </w:trPr>
        <w:tc>
          <w:tcPr>
            <w:tcW w:w="1969" w:type="dxa"/>
            <w:tcBorders>
              <w:left w:val="single" w:sz="8" w:space="0" w:color="000080"/>
              <w:bottom w:val="single" w:sz="8" w:space="0" w:color="000080"/>
            </w:tcBorders>
          </w:tcPr>
          <w:p w14:paraId="4C4F2BA9" w14:textId="77777777" w:rsidR="006F362C" w:rsidRDefault="00A13A6E">
            <w:pPr>
              <w:pStyle w:val="TableParagraph"/>
              <w:spacing w:before="110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z w:val="20"/>
              </w:rPr>
              <w:t>Summer Term:</w:t>
            </w:r>
          </w:p>
        </w:tc>
        <w:tc>
          <w:tcPr>
            <w:tcW w:w="6672" w:type="dxa"/>
            <w:tcBorders>
              <w:bottom w:val="single" w:sz="8" w:space="0" w:color="000080"/>
            </w:tcBorders>
          </w:tcPr>
          <w:p w14:paraId="144AC0EC" w14:textId="43972528" w:rsidR="006F362C" w:rsidRDefault="00A13A6E">
            <w:pPr>
              <w:pStyle w:val="TableParagraph"/>
              <w:spacing w:before="110"/>
              <w:ind w:left="336"/>
              <w:rPr>
                <w:sz w:val="20"/>
              </w:rPr>
            </w:pPr>
            <w:r>
              <w:rPr>
                <w:color w:val="000080"/>
                <w:sz w:val="20"/>
              </w:rPr>
              <w:t>Monday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13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April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2026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–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 w:rsidR="00804AA4">
              <w:rPr>
                <w:color w:val="000080"/>
                <w:sz w:val="20"/>
              </w:rPr>
              <w:t>Fri</w:t>
            </w:r>
            <w:r>
              <w:rPr>
                <w:color w:val="000080"/>
                <w:sz w:val="20"/>
              </w:rPr>
              <w:t>day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 w:rsidR="00804AA4">
              <w:rPr>
                <w:color w:val="000080"/>
                <w:sz w:val="20"/>
              </w:rPr>
              <w:t>17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July 2026</w:t>
            </w:r>
          </w:p>
          <w:p w14:paraId="12D7DF00" w14:textId="77777777" w:rsidR="006F362C" w:rsidRDefault="00A13A6E">
            <w:pPr>
              <w:pStyle w:val="TableParagraph"/>
              <w:spacing w:before="0"/>
              <w:ind w:left="33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00080"/>
                <w:sz w:val="20"/>
              </w:rPr>
              <w:t>Half</w:t>
            </w:r>
            <w:r>
              <w:rPr>
                <w:rFonts w:ascii="Arial" w:hAnsi="Arial"/>
                <w:i/>
                <w:color w:val="00008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Term</w:t>
            </w:r>
            <w:r>
              <w:rPr>
                <w:rFonts w:ascii="Arial" w:hAnsi="Arial"/>
                <w:i/>
                <w:color w:val="00008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25 May</w:t>
            </w:r>
            <w:r>
              <w:rPr>
                <w:rFonts w:ascii="Arial" w:hAnsi="Arial"/>
                <w:i/>
                <w:color w:val="00008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–</w:t>
            </w:r>
            <w:r>
              <w:rPr>
                <w:rFonts w:ascii="Arial" w:hAnsi="Arial"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29 May,</w:t>
            </w:r>
            <w:r>
              <w:rPr>
                <w:rFonts w:ascii="Arial" w:hAnsi="Arial"/>
                <w:i/>
                <w:color w:val="00008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and May</w:t>
            </w:r>
            <w:r>
              <w:rPr>
                <w:rFonts w:ascii="Arial" w:hAnsi="Arial"/>
                <w:i/>
                <w:color w:val="00008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Bank Holiday</w:t>
            </w:r>
            <w:r>
              <w:rPr>
                <w:rFonts w:ascii="Arial" w:hAnsi="Arial"/>
                <w:i/>
                <w:color w:val="00008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-</w:t>
            </w:r>
            <w:r>
              <w:rPr>
                <w:rFonts w:ascii="Arial" w:hAnsi="Arial"/>
                <w:i/>
                <w:color w:val="00008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4</w:t>
            </w:r>
            <w:r>
              <w:rPr>
                <w:rFonts w:ascii="Arial" w:hAnsi="Arial"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May</w:t>
            </w:r>
          </w:p>
        </w:tc>
        <w:tc>
          <w:tcPr>
            <w:tcW w:w="2377" w:type="dxa"/>
            <w:tcBorders>
              <w:bottom w:val="single" w:sz="8" w:space="0" w:color="000080"/>
              <w:right w:val="single" w:sz="8" w:space="0" w:color="000080"/>
            </w:tcBorders>
          </w:tcPr>
          <w:p w14:paraId="7E92BE7D" w14:textId="26EE19FE" w:rsidR="006F362C" w:rsidRDefault="00B66D53" w:rsidP="00B66D53">
            <w:pPr>
              <w:pStyle w:val="TableParagraph"/>
              <w:spacing w:before="110"/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                   13 Weeks</w:t>
            </w:r>
          </w:p>
          <w:p w14:paraId="5EA2CA27" w14:textId="77777777" w:rsidR="006F362C" w:rsidRDefault="00A13A6E">
            <w:pPr>
              <w:pStyle w:val="TableParagraph"/>
              <w:tabs>
                <w:tab w:val="left" w:pos="1873"/>
              </w:tabs>
              <w:spacing w:before="0"/>
              <w:ind w:left="10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80"/>
                <w:sz w:val="20"/>
                <w:u w:val="single" w:color="00007F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  <w:u w:val="single" w:color="00007F"/>
              </w:rPr>
              <w:tab/>
            </w:r>
          </w:p>
          <w:p w14:paraId="2632270A" w14:textId="11A8FBD0" w:rsidR="006F362C" w:rsidRDefault="00B66D53">
            <w:pPr>
              <w:pStyle w:val="TableParagraph"/>
              <w:spacing w:before="1" w:line="206" w:lineRule="exact"/>
              <w:ind w:left="1050"/>
              <w:rPr>
                <w:sz w:val="20"/>
              </w:rPr>
            </w:pPr>
            <w:r>
              <w:rPr>
                <w:color w:val="000080"/>
                <w:sz w:val="20"/>
              </w:rPr>
              <w:t>38 Weeks</w:t>
            </w:r>
          </w:p>
        </w:tc>
      </w:tr>
    </w:tbl>
    <w:p w14:paraId="2D46CCAD" w14:textId="77777777" w:rsidR="006F362C" w:rsidRDefault="00A13A6E">
      <w:pPr>
        <w:spacing w:before="8"/>
        <w:rPr>
          <w:sz w:val="15"/>
        </w:rPr>
      </w:pPr>
      <w:r>
        <w:pict w14:anchorId="5BAF4D3C">
          <v:shape id="_x0000_s1026" type="#_x0000_t202" style="position:absolute;margin-left:18.05pt;margin-top:11.35pt;width:558pt;height:58.2pt;z-index:-251656192;mso-wrap-distance-left:0;mso-wrap-distance-right:0;mso-position-horizontal-relative:page;mso-position-vertical-relative:text" filled="f" strokecolor="red">
            <v:textbox inset="0,0,0,0">
              <w:txbxContent>
                <w:p w14:paraId="072D4F2D" w14:textId="77777777" w:rsidR="006F362C" w:rsidRDefault="00A13A6E">
                  <w:pPr>
                    <w:pStyle w:val="BodyText"/>
                    <w:spacing w:before="75"/>
                    <w:ind w:left="145"/>
                  </w:pPr>
                  <w:r>
                    <w:rPr>
                      <w:color w:val="FF0000"/>
                    </w:rPr>
                    <w:t>Please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note:</w:t>
                  </w:r>
                </w:p>
                <w:p w14:paraId="70431922" w14:textId="77777777" w:rsidR="006F362C" w:rsidRDefault="00A13A6E">
                  <w:pPr>
                    <w:pStyle w:val="BodyText"/>
                    <w:spacing w:before="1"/>
                    <w:ind w:left="145" w:right="259"/>
                  </w:pPr>
                  <w:r>
                    <w:rPr>
                      <w:color w:val="000080"/>
                    </w:rPr>
                    <w:t>The</w:t>
                  </w:r>
                  <w:r>
                    <w:rPr>
                      <w:color w:val="000080"/>
                      <w:spacing w:val="-2"/>
                    </w:rPr>
                    <w:t xml:space="preserve"> </w:t>
                  </w:r>
                  <w:r>
                    <w:rPr>
                      <w:color w:val="000080"/>
                    </w:rPr>
                    <w:t>above</w:t>
                  </w:r>
                  <w:r>
                    <w:rPr>
                      <w:color w:val="000080"/>
                      <w:spacing w:val="-5"/>
                    </w:rPr>
                    <w:t xml:space="preserve"> </w:t>
                  </w:r>
                  <w:r>
                    <w:rPr>
                      <w:color w:val="000080"/>
                    </w:rPr>
                    <w:t>dates</w:t>
                  </w:r>
                  <w:r>
                    <w:rPr>
                      <w:color w:val="000080"/>
                      <w:spacing w:val="-2"/>
                    </w:rPr>
                    <w:t xml:space="preserve"> </w:t>
                  </w:r>
                  <w:r>
                    <w:rPr>
                      <w:color w:val="000080"/>
                    </w:rPr>
                    <w:t>may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vary</w:t>
                  </w:r>
                  <w:r>
                    <w:rPr>
                      <w:color w:val="000080"/>
                      <w:spacing w:val="-1"/>
                    </w:rPr>
                    <w:t xml:space="preserve"> </w:t>
                  </w:r>
                  <w:r>
                    <w:rPr>
                      <w:color w:val="000080"/>
                    </w:rPr>
                    <w:t>for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individual</w:t>
                  </w:r>
                  <w:r>
                    <w:rPr>
                      <w:color w:val="000080"/>
                      <w:spacing w:val="-3"/>
                    </w:rPr>
                    <w:t xml:space="preserve"> </w:t>
                  </w:r>
                  <w:r>
                    <w:rPr>
                      <w:color w:val="000080"/>
                    </w:rPr>
                    <w:t>schools,</w:t>
                  </w:r>
                  <w:r>
                    <w:rPr>
                      <w:color w:val="000080"/>
                      <w:spacing w:val="2"/>
                    </w:rPr>
                    <w:t xml:space="preserve"> </w:t>
                  </w:r>
                  <w:r>
                    <w:rPr>
                      <w:color w:val="000080"/>
                    </w:rPr>
                    <w:t>especially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Foundation,</w:t>
                  </w:r>
                  <w:r>
                    <w:rPr>
                      <w:color w:val="000080"/>
                      <w:spacing w:val="-3"/>
                    </w:rPr>
                    <w:t xml:space="preserve"> </w:t>
                  </w:r>
                  <w:r>
                    <w:rPr>
                      <w:color w:val="000080"/>
                    </w:rPr>
                    <w:t>Voluntary</w:t>
                  </w:r>
                  <w:r>
                    <w:rPr>
                      <w:color w:val="000080"/>
                      <w:spacing w:val="-1"/>
                    </w:rPr>
                    <w:t xml:space="preserve"> </w:t>
                  </w:r>
                  <w:r>
                    <w:rPr>
                      <w:color w:val="000080"/>
                    </w:rPr>
                    <w:t>Aided</w:t>
                  </w:r>
                  <w:r>
                    <w:rPr>
                      <w:color w:val="000080"/>
                      <w:spacing w:val="-3"/>
                    </w:rPr>
                    <w:t xml:space="preserve"> </w:t>
                  </w:r>
                  <w:r>
                    <w:rPr>
                      <w:color w:val="000080"/>
                    </w:rPr>
                    <w:t>schools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and</w:t>
                  </w:r>
                  <w:r>
                    <w:rPr>
                      <w:color w:val="000080"/>
                      <w:spacing w:val="-52"/>
                    </w:rPr>
                    <w:t xml:space="preserve"> </w:t>
                  </w:r>
                  <w:r>
                    <w:rPr>
                      <w:color w:val="000080"/>
                    </w:rPr>
                    <w:t>Academies.</w:t>
                  </w:r>
                </w:p>
                <w:p w14:paraId="5928187F" w14:textId="77777777" w:rsidR="006F362C" w:rsidRDefault="00A13A6E">
                  <w:pPr>
                    <w:pStyle w:val="BodyText"/>
                    <w:spacing w:before="1"/>
                    <w:ind w:left="145"/>
                  </w:pPr>
                  <w:r>
                    <w:rPr>
                      <w:color w:val="000080"/>
                    </w:rPr>
                    <w:t>You</w:t>
                  </w:r>
                  <w:r>
                    <w:rPr>
                      <w:color w:val="000080"/>
                      <w:spacing w:val="-3"/>
                    </w:rPr>
                    <w:t xml:space="preserve"> </w:t>
                  </w:r>
                  <w:r>
                    <w:rPr>
                      <w:color w:val="000080"/>
                    </w:rPr>
                    <w:t>are</w:t>
                  </w:r>
                  <w:r>
                    <w:rPr>
                      <w:color w:val="000080"/>
                      <w:spacing w:val="-1"/>
                    </w:rPr>
                    <w:t xml:space="preserve"> </w:t>
                  </w:r>
                  <w:r>
                    <w:rPr>
                      <w:color w:val="000080"/>
                    </w:rPr>
                    <w:t>strongly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advised</w:t>
                  </w:r>
                  <w:r>
                    <w:rPr>
                      <w:color w:val="000080"/>
                      <w:spacing w:val="1"/>
                    </w:rPr>
                    <w:t xml:space="preserve"> </w:t>
                  </w:r>
                  <w:r>
                    <w:rPr>
                      <w:color w:val="000080"/>
                    </w:rPr>
                    <w:t>to</w:t>
                  </w:r>
                  <w:r>
                    <w:rPr>
                      <w:color w:val="000080"/>
                      <w:spacing w:val="2"/>
                    </w:rPr>
                    <w:t xml:space="preserve"> </w:t>
                  </w:r>
                  <w:r>
                    <w:rPr>
                      <w:color w:val="000080"/>
                    </w:rPr>
                    <w:t>check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with</w:t>
                  </w:r>
                  <w:r>
                    <w:rPr>
                      <w:color w:val="000080"/>
                      <w:spacing w:val="-2"/>
                    </w:rPr>
                    <w:t xml:space="preserve"> </w:t>
                  </w:r>
                  <w:r>
                    <w:rPr>
                      <w:color w:val="000080"/>
                    </w:rPr>
                    <w:t>your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child’s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school</w:t>
                  </w:r>
                  <w:r>
                    <w:rPr>
                      <w:color w:val="000080"/>
                      <w:spacing w:val="-3"/>
                    </w:rPr>
                    <w:t xml:space="preserve"> </w:t>
                  </w:r>
                  <w:r>
                    <w:rPr>
                      <w:color w:val="000080"/>
                    </w:rPr>
                    <w:t>before</w:t>
                  </w:r>
                  <w:r>
                    <w:rPr>
                      <w:color w:val="000080"/>
                      <w:spacing w:val="-1"/>
                    </w:rPr>
                    <w:t xml:space="preserve"> </w:t>
                  </w:r>
                  <w:r>
                    <w:rPr>
                      <w:color w:val="000080"/>
                    </w:rPr>
                    <w:t>making</w:t>
                  </w:r>
                  <w:r>
                    <w:rPr>
                      <w:color w:val="000080"/>
                      <w:spacing w:val="2"/>
                    </w:rPr>
                    <w:t xml:space="preserve"> </w:t>
                  </w:r>
                  <w:r>
                    <w:rPr>
                      <w:color w:val="000080"/>
                    </w:rPr>
                    <w:t>any</w:t>
                  </w:r>
                  <w:r>
                    <w:rPr>
                      <w:color w:val="000080"/>
                      <w:spacing w:val="-1"/>
                    </w:rPr>
                    <w:t xml:space="preserve"> </w:t>
                  </w:r>
                  <w:r>
                    <w:rPr>
                      <w:color w:val="000080"/>
                    </w:rPr>
                    <w:t>holiday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or</w:t>
                  </w:r>
                  <w:r>
                    <w:rPr>
                      <w:color w:val="000080"/>
                      <w:spacing w:val="-6"/>
                    </w:rPr>
                    <w:t xml:space="preserve"> </w:t>
                  </w:r>
                  <w:r>
                    <w:rPr>
                      <w:color w:val="000080"/>
                    </w:rPr>
                    <w:t>other</w:t>
                  </w:r>
                  <w:r>
                    <w:rPr>
                      <w:color w:val="000080"/>
                      <w:spacing w:val="-1"/>
                    </w:rPr>
                    <w:t xml:space="preserve"> </w:t>
                  </w:r>
                  <w:r>
                    <w:rPr>
                      <w:color w:val="000080"/>
                    </w:rPr>
                    <w:t>commitments.</w:t>
                  </w:r>
                </w:p>
              </w:txbxContent>
            </v:textbox>
            <w10:wrap type="topAndBottom" anchorx="page"/>
          </v:shape>
        </w:pict>
      </w:r>
    </w:p>
    <w:sectPr w:rsidR="006F362C">
      <w:type w:val="continuous"/>
      <w:pgSz w:w="11910" w:h="16840"/>
      <w:pgMar w:top="980" w:right="2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62C"/>
    <w:rsid w:val="000710AE"/>
    <w:rsid w:val="004A7205"/>
    <w:rsid w:val="006F362C"/>
    <w:rsid w:val="00804AA4"/>
    <w:rsid w:val="008177B2"/>
    <w:rsid w:val="00A13A6E"/>
    <w:rsid w:val="00B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D479B17"/>
  <w15:docId w15:val="{F202276B-0CFE-42E5-B2AA-359A74BA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1554" w:right="153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4F0D92974FE48B5EF828B29C4DC83" ma:contentTypeVersion="19" ma:contentTypeDescription="Create a new document." ma:contentTypeScope="" ma:versionID="367d7e29e1c794ae367a250029983555">
  <xsd:schema xmlns:xsd="http://www.w3.org/2001/XMLSchema" xmlns:xs="http://www.w3.org/2001/XMLSchema" xmlns:p="http://schemas.microsoft.com/office/2006/metadata/properties" xmlns:ns2="0c6b2925-def4-4a65-8eef-541777de0613" xmlns:ns3="8e1ed027-4987-469f-9a24-ba67a279a7bf" xmlns:ns4="d7b58764-d1a3-48bd-8ea8-cc5abd0e79d2" targetNamespace="http://schemas.microsoft.com/office/2006/metadata/properties" ma:root="true" ma:fieldsID="5cfd0494a5c4eaf5310244c7458f8801" ns2:_="" ns3:_="" ns4:_="">
    <xsd:import namespace="0c6b2925-def4-4a65-8eef-541777de0613"/>
    <xsd:import namespace="8e1ed027-4987-469f-9a24-ba67a279a7bf"/>
    <xsd:import namespace="d7b58764-d1a3-48bd-8ea8-cc5abd0e7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2925-def4-4a65-8eef-541777de0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d027-4987-469f-9a24-ba67a279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d929f-4d84-467c-9a76-700dbc536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58764-d1a3-48bd-8ea8-cc5abd0e79d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53e6c64-5649-4bb5-b478-aedbc5c14822}" ma:internalName="TaxCatchAll" ma:showField="CatchAllData" ma:web="d7b58764-d1a3-48bd-8ea8-cc5abd0e7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58764-d1a3-48bd-8ea8-cc5abd0e79d2" xsi:nil="true"/>
    <lcf76f155ced4ddcb4097134ff3c332f xmlns="8e1ed027-4987-469f-9a24-ba67a279a7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5BFD9-BF47-434D-8FFE-EB1503BCC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b2925-def4-4a65-8eef-541777de0613"/>
    <ds:schemaRef ds:uri="8e1ed027-4987-469f-9a24-ba67a279a7bf"/>
    <ds:schemaRef ds:uri="d7b58764-d1a3-48bd-8ea8-cc5abd0e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74470-BBD0-4B53-82D4-2F4E7BDB6E85}">
  <ds:schemaRefs>
    <ds:schemaRef ds:uri="http://schemas.microsoft.com/office/2006/metadata/properties"/>
    <ds:schemaRef ds:uri="http://schemas.microsoft.com/office/infopath/2007/PartnerControls"/>
    <ds:schemaRef ds:uri="d7b58764-d1a3-48bd-8ea8-cc5abd0e79d2"/>
    <ds:schemaRef ds:uri="8e1ed027-4987-469f-9a24-ba67a279a7bf"/>
  </ds:schemaRefs>
</ds:datastoreItem>
</file>

<file path=customXml/itemProps3.xml><?xml version="1.0" encoding="utf-8"?>
<ds:datastoreItem xmlns:ds="http://schemas.openxmlformats.org/officeDocument/2006/customXml" ds:itemID="{22B43DCA-5031-4741-AD28-C3B9A0B34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Stammers</cp:lastModifiedBy>
  <cp:revision>5</cp:revision>
  <dcterms:created xsi:type="dcterms:W3CDTF">2024-11-07T12:47:00Z</dcterms:created>
  <dcterms:modified xsi:type="dcterms:W3CDTF">2025-09-23T12:13:00Z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0x01010029D4F0D92974FE48B5EF828B29C4DC83</vt:lpwstr>
  </property>
  <property fmtid="{D5CDD505-2E9C-101B-9397-08002B2CF9AE}" pid="3" name="MediaServiceImageTags">
    <vt:lpwstr/>
  </property>
</Properties>
</file>